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3, 2023</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Whole Foods Market Executive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Jingwen Wang, ASU student</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2/3/2023</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 Whole Foods Market serving  suggestion</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Whole Foods Market Executive,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a great honor to share with you some of my views and suggestions on WFM. We all know that WFM is an excellent company focusing on natural and organic food. Maintain the most stringent quality standards for products in the industry and maintain an eternal commitment to sustainable agricultural development. Such a company with super high standards and very unique food is naturally loved by everyone at present. While people enjoy shopping at WFM, they also enjoy the impact of organic food on healthy living. But all excellent companies need continuous progress and improvement in order to obtain more praise and commercial value. I frequently come into contact with some customers including myself who have some negative comments on the shopping experience of WFM. These customers do not fully trust the quality control of products, and too many people do not have a clear understanding of the benefits of organic food at all. These problems are actually very valuable opportunities for improvement for WFM.</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Informing and letting customers understand how stable product quality comes about is a key link for WFM. This is enough to let customers have a real understanding of the products they buy, instead of just seeing a product that they don't know about its details. This will greatly enhance the customer's trust in WFM, thereby increasing the customer's dependence on WFM. In addition, informing customers of the benefits of each organic food is particularly important in enhancing commercial brand value and promoting the brand. Everyone knows that WFM is serious and committed to organic food, but not everyone understands the true benefits of organic food as well as the business itself or some organic food enthusiasts. Most people only have a slight awareness of organic products through media reports or some advertising, but this level of awareness is like learning that one plus one equals two in the field of mathematics. If WFM can simply and directly show customers how special the benefits of each organic product are, and where its advantages are compared with non-organic products, I believe more and more potential customers will become loyal to WFM.</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have two separate design suggestions for these two issues that I see needing improvement. First of all, for product control issues, WFM should consider showing the product control process to customers. For vegetables, fruits and canned products, a QR code should be pasted on the shelf of each type of product. This QR code can lead customers to the official website of WFM after being extracted by mobile phone, and the page needs to display. The complete supply channel and process of the product, with the replacement of each batch of goods, the QR code also needs to be changed accordingly. For example, WFM has newly purchased a batch of organic olive oil, so the staff needs to paste a QR code dedicated to this batch of goods near the shelves of this batch of goods, so that customers can understand the supply process of all this batch of goods when purchasing . The same goes for the raw meat area. Secondly, for freshly made food every day, WFM needs to install a monitor near each counter. This monitor needs to show the video recording of the real food being made. live streaming. This will not only make customers feel more secure about these foods, but also supervise the producers to make the food with the most strict and serious attitude, so as to achieve the effect of strictly controlling the taste of the food.</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entering a mall or supermarket, we all know exactly what we want and what we don't want. Especially when the beloved item is presented in a perfect and attractive condition, the price seems to be less important. Many industries uphold the concept of the customer as God, because everyone knows what an important role the customer is. Therefore, if you want to take the lead in the industry, the customer's concept of consumption needs to be taken into account very carefully.</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Suppose a couple comes to WFM one day to shop for ingredients for the following week, and they are a family that cares a lot about the health of their food, and there is a child lying in the house who has not yet recovered from a cold. In this case, if they had the opportunity to use the QR code to find out the source of any product, including some details about the product, would they be more likely to buy the product? I think the answer to this is yes. Because what they see is not just product information, but the idea behind the QR code, which is not directly expressed, is that WFM is completely sincere about healthy food. I don't think any family would reject such a responsible and reassuring business.</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I mentioned above can not only effectively promote WFM to expand its market, but also help WFM to communicate with customers more intimately. With such a sincere attitude, the slightly expensive price will no longer be a reason for customers to give up WFM. If you have more ideas to discuss with me, please feel free to contact </w:t>
      </w:r>
      <w:hyperlink r:id="rId6">
        <w:r w:rsidDel="00000000" w:rsidR="00000000" w:rsidRPr="00000000">
          <w:rPr>
            <w:rFonts w:ascii="Times New Roman" w:cs="Times New Roman" w:eastAsia="Times New Roman" w:hAnsi="Times New Roman"/>
            <w:color w:val="1155cc"/>
            <w:sz w:val="24"/>
            <w:szCs w:val="24"/>
            <w:u w:val="single"/>
            <w:rtl w:val="0"/>
          </w:rPr>
          <w:t xml:space="preserve">jwang629@asu.edu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wang629@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